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695A" w14:textId="0929839C" w:rsidR="00007F07" w:rsidRDefault="001247CF" w:rsidP="001247CF">
      <w:pPr>
        <w:pStyle w:val="PargrafodaLista"/>
        <w:numPr>
          <w:ilvl w:val="0"/>
          <w:numId w:val="1"/>
        </w:numPr>
      </w:pPr>
      <w:r>
        <w:t>Departamentos Científicos que necessitam de comprovação de área de atuação:</w:t>
      </w:r>
    </w:p>
    <w:p w14:paraId="21649405" w14:textId="77777777" w:rsidR="001247CF" w:rsidRDefault="001247CF" w:rsidP="001247CF"/>
    <w:p w14:paraId="451C677A" w14:textId="1FB4A266" w:rsidR="001247CF" w:rsidRDefault="001247CF" w:rsidP="001247CF">
      <w:r>
        <w:t xml:space="preserve"> ALERGIA E IMUNOLOGIA</w:t>
      </w:r>
    </w:p>
    <w:p w14:paraId="6DBA9D7E" w14:textId="77777777" w:rsidR="001247CF" w:rsidRDefault="001247CF" w:rsidP="001247CF"/>
    <w:p w14:paraId="2B38D360" w14:textId="551808F0" w:rsidR="001247CF" w:rsidRDefault="001247CF" w:rsidP="001247CF">
      <w:r>
        <w:t>CARDIOLOGIA</w:t>
      </w:r>
    </w:p>
    <w:p w14:paraId="7B04729C" w14:textId="77777777" w:rsidR="001247CF" w:rsidRDefault="001247CF" w:rsidP="001247CF"/>
    <w:p w14:paraId="74ADB990" w14:textId="0F2E68A7" w:rsidR="001247CF" w:rsidRDefault="001247CF" w:rsidP="001247CF">
      <w:r>
        <w:t xml:space="preserve">EMERGÊNCIA </w:t>
      </w:r>
    </w:p>
    <w:p w14:paraId="47B4C2EC" w14:textId="77777777" w:rsidR="001247CF" w:rsidRDefault="001247CF" w:rsidP="001247CF"/>
    <w:p w14:paraId="7CA6AA14" w14:textId="548C2584" w:rsidR="001247CF" w:rsidRDefault="001247CF" w:rsidP="001247CF">
      <w:r>
        <w:t>ENDOCRINOLOGIA</w:t>
      </w:r>
    </w:p>
    <w:p w14:paraId="20D7B302" w14:textId="77777777" w:rsidR="001247CF" w:rsidRDefault="001247CF" w:rsidP="001247CF"/>
    <w:p w14:paraId="0DFB233B" w14:textId="1F51FF86" w:rsidR="001247CF" w:rsidRDefault="001247CF" w:rsidP="001247CF">
      <w:r>
        <w:t xml:space="preserve">GASTROENTEROLOGIA </w:t>
      </w:r>
    </w:p>
    <w:p w14:paraId="76833731" w14:textId="77777777" w:rsidR="001247CF" w:rsidRDefault="001247CF" w:rsidP="001247CF"/>
    <w:p w14:paraId="22E94BD0" w14:textId="4905A069" w:rsidR="001247CF" w:rsidRDefault="001247CF" w:rsidP="001247CF">
      <w:r>
        <w:t>HEMATOLOGIA E HEMOTERAPIA</w:t>
      </w:r>
    </w:p>
    <w:p w14:paraId="7F8A102F" w14:textId="77777777" w:rsidR="001B3941" w:rsidRDefault="001B3941" w:rsidP="001247CF"/>
    <w:p w14:paraId="6977C426" w14:textId="2385C43D" w:rsidR="001B3941" w:rsidRDefault="001B3941" w:rsidP="001247CF">
      <w:r>
        <w:t>HEPATOLOGIA (GASTROENTEROLOGIA E HEPATOLOGIA OU RESIDENCIA EM HEPATOLOGIA)</w:t>
      </w:r>
    </w:p>
    <w:p w14:paraId="6B0E2B86" w14:textId="77777777" w:rsidR="001247CF" w:rsidRDefault="001247CF" w:rsidP="001247CF"/>
    <w:p w14:paraId="0148EBEC" w14:textId="78857E65" w:rsidR="001247CF" w:rsidRDefault="001247CF" w:rsidP="001247CF">
      <w:r>
        <w:t>INFECTOLOGIA</w:t>
      </w:r>
    </w:p>
    <w:p w14:paraId="6AFBC47F" w14:textId="77777777" w:rsidR="001247CF" w:rsidRDefault="001247CF" w:rsidP="001247CF"/>
    <w:p w14:paraId="4F413A6D" w14:textId="25EDE247" w:rsidR="001247CF" w:rsidRDefault="001247CF" w:rsidP="001247CF">
      <w:r>
        <w:t>MEDICINA DO ADOLESCENTE</w:t>
      </w:r>
    </w:p>
    <w:p w14:paraId="36653E87" w14:textId="77777777" w:rsidR="001247CF" w:rsidRDefault="001247CF" w:rsidP="001247CF"/>
    <w:p w14:paraId="651C8C88" w14:textId="581F897D" w:rsidR="001247CF" w:rsidRDefault="001247CF" w:rsidP="001247CF">
      <w:r>
        <w:t>MEDICINA INTENSIVA</w:t>
      </w:r>
      <w:r w:rsidR="001B3941">
        <w:t xml:space="preserve"> PEDIÁTRICA</w:t>
      </w:r>
    </w:p>
    <w:p w14:paraId="68900821" w14:textId="77777777" w:rsidR="001247CF" w:rsidRDefault="001247CF" w:rsidP="001247CF"/>
    <w:p w14:paraId="7894BC24" w14:textId="06FB0065" w:rsidR="001247CF" w:rsidRDefault="001247CF" w:rsidP="001247CF">
      <w:r>
        <w:t>NEFROLOGIA</w:t>
      </w:r>
    </w:p>
    <w:p w14:paraId="7D02AF54" w14:textId="77777777" w:rsidR="001247CF" w:rsidRDefault="001247CF" w:rsidP="001247CF"/>
    <w:p w14:paraId="6B0D2C43" w14:textId="664AC66E" w:rsidR="001247CF" w:rsidRDefault="001247CF" w:rsidP="001247CF">
      <w:r>
        <w:t>NEONATOLOGIA</w:t>
      </w:r>
    </w:p>
    <w:p w14:paraId="73680531" w14:textId="77777777" w:rsidR="001247CF" w:rsidRDefault="001247CF" w:rsidP="001247CF"/>
    <w:p w14:paraId="789C1691" w14:textId="5DAB5C73" w:rsidR="001247CF" w:rsidRDefault="001247CF" w:rsidP="001247CF">
      <w:r>
        <w:t>NEUROLOGIA</w:t>
      </w:r>
    </w:p>
    <w:p w14:paraId="4C0A0880" w14:textId="77777777" w:rsidR="001247CF" w:rsidRDefault="001247CF" w:rsidP="001247CF"/>
    <w:p w14:paraId="37F4F4D6" w14:textId="21CC37DC" w:rsidR="001247CF" w:rsidRDefault="001247CF" w:rsidP="001247CF">
      <w:r>
        <w:t>NUTROLOGIA</w:t>
      </w:r>
    </w:p>
    <w:p w14:paraId="4B618384" w14:textId="77777777" w:rsidR="001247CF" w:rsidRDefault="001247CF" w:rsidP="001247CF"/>
    <w:p w14:paraId="76FF4D9F" w14:textId="3287C951" w:rsidR="001247CF" w:rsidRDefault="001247CF" w:rsidP="001247CF">
      <w:r>
        <w:t>ONCOLOGIA</w:t>
      </w:r>
    </w:p>
    <w:p w14:paraId="4AC9E5CB" w14:textId="77777777" w:rsidR="001247CF" w:rsidRDefault="001247CF" w:rsidP="001247CF"/>
    <w:p w14:paraId="05BB00AC" w14:textId="5ACA7588" w:rsidR="001247CF" w:rsidRDefault="001247CF" w:rsidP="001247CF">
      <w:r>
        <w:t>OTORRINOLA</w:t>
      </w:r>
      <w:r w:rsidR="001B3941">
        <w:t>R</w:t>
      </w:r>
      <w:r>
        <w:t>INGOLOGIA</w:t>
      </w:r>
    </w:p>
    <w:p w14:paraId="3B51B177" w14:textId="77777777" w:rsidR="001247CF" w:rsidRDefault="001247CF" w:rsidP="001247CF"/>
    <w:p w14:paraId="481200DD" w14:textId="1E42EC77" w:rsidR="001247CF" w:rsidRDefault="001247CF" w:rsidP="001247CF">
      <w:r>
        <w:t>PNEUMOLOGIA</w:t>
      </w:r>
    </w:p>
    <w:p w14:paraId="75B807EE" w14:textId="77777777" w:rsidR="001247CF" w:rsidRDefault="001247CF" w:rsidP="001247CF"/>
    <w:p w14:paraId="30153A03" w14:textId="08764203" w:rsidR="001247CF" w:rsidRDefault="001247CF" w:rsidP="001247CF">
      <w:r>
        <w:t>REUMATOLOGIA</w:t>
      </w:r>
    </w:p>
    <w:p w14:paraId="2B6E147B" w14:textId="77777777" w:rsidR="001247CF" w:rsidRDefault="001247CF" w:rsidP="001247CF"/>
    <w:p w14:paraId="60DC0AD4" w14:textId="5B6A2B4C" w:rsidR="001247CF" w:rsidRDefault="001247CF" w:rsidP="001247CF">
      <w:r>
        <w:t>SUPORTE NUTRICIONAL</w:t>
      </w:r>
    </w:p>
    <w:p w14:paraId="537CEA70" w14:textId="77777777" w:rsidR="001247CF" w:rsidRDefault="001247CF" w:rsidP="001247CF"/>
    <w:p w14:paraId="14CD0765" w14:textId="77777777" w:rsidR="001B3941" w:rsidRDefault="001B3941" w:rsidP="001247CF"/>
    <w:p w14:paraId="05D6B53B" w14:textId="77777777" w:rsidR="001B3941" w:rsidRDefault="001B3941" w:rsidP="001247CF"/>
    <w:p w14:paraId="49F30CF6" w14:textId="77777777" w:rsidR="001B3941" w:rsidRDefault="001B3941" w:rsidP="001247CF"/>
    <w:p w14:paraId="36D22033" w14:textId="717BC779" w:rsidR="001247CF" w:rsidRDefault="001247CF" w:rsidP="001247CF">
      <w:pPr>
        <w:pStyle w:val="PargrafodaLista"/>
        <w:numPr>
          <w:ilvl w:val="0"/>
          <w:numId w:val="1"/>
        </w:numPr>
      </w:pPr>
      <w:r>
        <w:t>Departamentos científicos que não necessitam de comprovação de área de atuação</w:t>
      </w:r>
    </w:p>
    <w:p w14:paraId="1B6A629C" w14:textId="77777777" w:rsidR="001247CF" w:rsidRDefault="001247CF" w:rsidP="001247CF"/>
    <w:p w14:paraId="6D738A64" w14:textId="6BAE788E" w:rsidR="001247CF" w:rsidRDefault="001247CF" w:rsidP="001247CF">
      <w:r>
        <w:t>ALEITAMENTO MATERNO</w:t>
      </w:r>
    </w:p>
    <w:p w14:paraId="6E41AB33" w14:textId="77777777" w:rsidR="001247CF" w:rsidRDefault="001247CF" w:rsidP="001247CF"/>
    <w:p w14:paraId="201179AC" w14:textId="1ECD8AA3" w:rsidR="001247CF" w:rsidRDefault="001247CF" w:rsidP="001247CF">
      <w:r>
        <w:t>BIOÉTICA</w:t>
      </w:r>
    </w:p>
    <w:p w14:paraId="0DC8D324" w14:textId="77777777" w:rsidR="001247CF" w:rsidRDefault="001247CF" w:rsidP="001247CF"/>
    <w:p w14:paraId="2731B44C" w14:textId="482D5BFA" w:rsidR="001247CF" w:rsidRDefault="001247CF" w:rsidP="001247CF">
      <w:r>
        <w:t xml:space="preserve">COMBATE </w:t>
      </w:r>
      <w:r w:rsidR="001B3941">
        <w:t>ÀS</w:t>
      </w:r>
      <w:r>
        <w:t xml:space="preserve"> VIOLÊNCIA</w:t>
      </w:r>
      <w:r w:rsidR="001B3941">
        <w:t>S</w:t>
      </w:r>
      <w:r>
        <w:t xml:space="preserve"> </w:t>
      </w:r>
    </w:p>
    <w:p w14:paraId="608A3C3F" w14:textId="77777777" w:rsidR="001247CF" w:rsidRDefault="001247CF" w:rsidP="001247CF"/>
    <w:p w14:paraId="5FBC731F" w14:textId="50019173" w:rsidR="001247CF" w:rsidRDefault="001247CF" w:rsidP="001247CF">
      <w:r>
        <w:t>DERMATOLOGIA</w:t>
      </w:r>
    </w:p>
    <w:p w14:paraId="3871AB1F" w14:textId="77777777" w:rsidR="001247CF" w:rsidRDefault="001247CF" w:rsidP="001247CF"/>
    <w:p w14:paraId="5ADDFBF4" w14:textId="7C71897A" w:rsidR="001247CF" w:rsidRDefault="001247CF" w:rsidP="001247CF">
      <w:r>
        <w:t>GENÉTICA</w:t>
      </w:r>
    </w:p>
    <w:p w14:paraId="451B1260" w14:textId="77777777" w:rsidR="001247CF" w:rsidRDefault="001247CF" w:rsidP="001247CF"/>
    <w:p w14:paraId="2AA2D61D" w14:textId="0C3D067D" w:rsidR="001247CF" w:rsidRDefault="001247CF" w:rsidP="001247CF">
      <w:r>
        <w:t xml:space="preserve">IMUNIZAÇÕES </w:t>
      </w:r>
    </w:p>
    <w:p w14:paraId="4F9D49B8" w14:textId="77777777" w:rsidR="00B06D3D" w:rsidRDefault="00B06D3D" w:rsidP="001247CF"/>
    <w:p w14:paraId="0FBD89B5" w14:textId="7558AB09" w:rsidR="00B06D3D" w:rsidRDefault="00B06D3D" w:rsidP="001247CF">
      <w:r>
        <w:t>MEDICINA DA DOR E CUIDADOS PALIATIVOS</w:t>
      </w:r>
    </w:p>
    <w:p w14:paraId="134466E9" w14:textId="77777777" w:rsidR="001247CF" w:rsidRDefault="001247CF" w:rsidP="001247CF"/>
    <w:p w14:paraId="6E840411" w14:textId="3D4EC60A" w:rsidR="001247CF" w:rsidRDefault="001247CF" w:rsidP="001247CF">
      <w:r>
        <w:t>PEDIATRIA AMBULATORIAL</w:t>
      </w:r>
    </w:p>
    <w:p w14:paraId="146D8BD3" w14:textId="77777777" w:rsidR="001247CF" w:rsidRDefault="001247CF" w:rsidP="001247CF"/>
    <w:p w14:paraId="2CA83448" w14:textId="58D3C2A9" w:rsidR="001247CF" w:rsidRDefault="001247CF" w:rsidP="001247CF">
      <w:r>
        <w:t>PEDIATRIA DO DESENVOLVIMENTO E COMPORTAMENTO</w:t>
      </w:r>
    </w:p>
    <w:p w14:paraId="77E85A65" w14:textId="77777777" w:rsidR="001247CF" w:rsidRDefault="001247CF" w:rsidP="001247CF"/>
    <w:p w14:paraId="73941221" w14:textId="50D10F5D" w:rsidR="001247CF" w:rsidRDefault="001247CF" w:rsidP="001247CF">
      <w:r>
        <w:t>SAÚDE ESCOLAR</w:t>
      </w:r>
    </w:p>
    <w:p w14:paraId="692A4C19" w14:textId="77777777" w:rsidR="001247CF" w:rsidRDefault="001247CF" w:rsidP="001247CF"/>
    <w:p w14:paraId="667D4216" w14:textId="23FB3850" w:rsidR="001247CF" w:rsidRDefault="001B3941" w:rsidP="001247CF">
      <w:r>
        <w:t>SEGURANÇA</w:t>
      </w:r>
    </w:p>
    <w:p w14:paraId="3AB4BB76" w14:textId="77777777" w:rsidR="001B3941" w:rsidRDefault="001B3941" w:rsidP="001247CF"/>
    <w:p w14:paraId="062C0609" w14:textId="0089F41A" w:rsidR="001B3941" w:rsidRDefault="001B3941" w:rsidP="001247CF">
      <w:r>
        <w:t>SONO</w:t>
      </w:r>
    </w:p>
    <w:p w14:paraId="434F1325" w14:textId="77777777" w:rsidR="001B3941" w:rsidRDefault="001B3941" w:rsidP="001B3941"/>
    <w:p w14:paraId="0BDD68E2" w14:textId="480D5A54" w:rsidR="001B3941" w:rsidRDefault="001B3941" w:rsidP="001B3941">
      <w:r>
        <w:t>TOXICOLOGIA E SAÚDE AMBIENTAL</w:t>
      </w:r>
    </w:p>
    <w:p w14:paraId="515D85A8" w14:textId="77777777" w:rsidR="001B3941" w:rsidRDefault="001B3941" w:rsidP="001247CF"/>
    <w:sectPr w:rsidR="001B3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5182"/>
    <w:multiLevelType w:val="multilevel"/>
    <w:tmpl w:val="6E425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33892"/>
    <w:multiLevelType w:val="hybridMultilevel"/>
    <w:tmpl w:val="77601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573587">
    <w:abstractNumId w:val="1"/>
  </w:num>
  <w:num w:numId="2" w16cid:durableId="62346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CF"/>
    <w:rsid w:val="00007F07"/>
    <w:rsid w:val="00082E9B"/>
    <w:rsid w:val="000E5218"/>
    <w:rsid w:val="001247CF"/>
    <w:rsid w:val="001B3941"/>
    <w:rsid w:val="00B0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618C41"/>
  <w15:chartTrackingRefBased/>
  <w15:docId w15:val="{6F366AA4-5D4B-F44F-8079-227CFD9C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4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551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Valois</dc:creator>
  <cp:keywords/>
  <dc:description/>
  <cp:lastModifiedBy>Camila Marques De Valois Lanzarin</cp:lastModifiedBy>
  <cp:revision>2</cp:revision>
  <dcterms:created xsi:type="dcterms:W3CDTF">2026-02-15T18:16:00Z</dcterms:created>
  <dcterms:modified xsi:type="dcterms:W3CDTF">2026-02-15T18:16:00Z</dcterms:modified>
</cp:coreProperties>
</file>